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1D76" w14:textId="1C6AF3F9" w:rsidR="00816263" w:rsidRPr="00DB55E0" w:rsidRDefault="008B4E1C" w:rsidP="008B4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5E0">
        <w:rPr>
          <w:rFonts w:ascii="Times New Roman" w:hAnsi="Times New Roman" w:cs="Times New Roman"/>
          <w:sz w:val="28"/>
          <w:szCs w:val="28"/>
        </w:rPr>
        <w:t xml:space="preserve">Rapport fra </w:t>
      </w:r>
      <w:proofErr w:type="spellStart"/>
      <w:r w:rsidRPr="00DB55E0">
        <w:rPr>
          <w:rFonts w:ascii="Times New Roman" w:hAnsi="Times New Roman" w:cs="Times New Roman"/>
          <w:sz w:val="28"/>
          <w:szCs w:val="28"/>
        </w:rPr>
        <w:t>Banegruppa</w:t>
      </w:r>
      <w:proofErr w:type="spellEnd"/>
      <w:r w:rsidRPr="00DB55E0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B196566" w14:textId="77777777" w:rsidR="008B4E1C" w:rsidRPr="00DB55E0" w:rsidRDefault="008B4E1C">
      <w:pPr>
        <w:rPr>
          <w:rFonts w:ascii="Times New Roman" w:hAnsi="Times New Roman" w:cs="Times New Roman"/>
        </w:rPr>
      </w:pPr>
    </w:p>
    <w:p w14:paraId="40EBB92E" w14:textId="3A062A13" w:rsidR="008B4E1C" w:rsidRPr="00DB55E0" w:rsidRDefault="008B4E1C" w:rsidP="008B4E1C">
      <w:pPr>
        <w:rPr>
          <w:rFonts w:ascii="Times New Roman" w:hAnsi="Times New Roman" w:cs="Times New Roman"/>
        </w:rPr>
      </w:pPr>
      <w:proofErr w:type="spellStart"/>
      <w:r w:rsidRPr="00DB55E0">
        <w:rPr>
          <w:rFonts w:ascii="Times New Roman" w:hAnsi="Times New Roman" w:cs="Times New Roman"/>
        </w:rPr>
        <w:t>Banegruppa</w:t>
      </w:r>
      <w:proofErr w:type="spellEnd"/>
      <w:r w:rsidRPr="00DB55E0">
        <w:rPr>
          <w:rFonts w:ascii="Times New Roman" w:hAnsi="Times New Roman" w:cs="Times New Roman"/>
        </w:rPr>
        <w:t xml:space="preserve"> har i 2024 bestått av:</w:t>
      </w:r>
    </w:p>
    <w:p w14:paraId="2C830CA2" w14:textId="506B319B" w:rsidR="008B4E1C" w:rsidRPr="00DB55E0" w:rsidRDefault="008B4E1C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Oddvar Kjøs som leder, Thore Daae </w:t>
      </w:r>
      <w:proofErr w:type="spellStart"/>
      <w:r w:rsidRPr="00DB55E0">
        <w:rPr>
          <w:rFonts w:ascii="Times New Roman" w:hAnsi="Times New Roman" w:cs="Times New Roman"/>
        </w:rPr>
        <w:t>Olseng</w:t>
      </w:r>
      <w:proofErr w:type="spellEnd"/>
      <w:r w:rsidRPr="00DB55E0">
        <w:rPr>
          <w:rFonts w:ascii="Times New Roman" w:hAnsi="Times New Roman" w:cs="Times New Roman"/>
        </w:rPr>
        <w:t>, Bjørgan Hansen, Kay Harlem, Trond Løkke og Thomas Korneliussen.</w:t>
      </w:r>
    </w:p>
    <w:p w14:paraId="3586B5AE" w14:textId="77777777" w:rsidR="008B4E1C" w:rsidRPr="00DB55E0" w:rsidRDefault="008B4E1C" w:rsidP="008B4E1C">
      <w:pPr>
        <w:tabs>
          <w:tab w:val="left" w:pos="2210"/>
        </w:tabs>
        <w:rPr>
          <w:rFonts w:ascii="Times New Roman" w:hAnsi="Times New Roman" w:cs="Times New Roman"/>
        </w:rPr>
      </w:pPr>
    </w:p>
    <w:p w14:paraId="438F885D" w14:textId="479B83C7" w:rsidR="008B4E1C" w:rsidRPr="00DB55E0" w:rsidRDefault="008B4E1C" w:rsidP="008B4E1C">
      <w:pPr>
        <w:tabs>
          <w:tab w:val="left" w:pos="2210"/>
        </w:tabs>
        <w:rPr>
          <w:rFonts w:ascii="Times New Roman" w:hAnsi="Times New Roman" w:cs="Times New Roman"/>
          <w:b/>
          <w:bCs/>
        </w:rPr>
      </w:pPr>
      <w:r w:rsidRPr="00DB55E0">
        <w:rPr>
          <w:rFonts w:ascii="Times New Roman" w:hAnsi="Times New Roman" w:cs="Times New Roman"/>
          <w:b/>
          <w:bCs/>
        </w:rPr>
        <w:t>Møter.</w:t>
      </w:r>
    </w:p>
    <w:p w14:paraId="1483D411" w14:textId="670F70BE" w:rsidR="008B4E1C" w:rsidRPr="00DB55E0" w:rsidRDefault="008B4E1C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Det er gjennomført 2 møter hvor det er behandlet </w:t>
      </w:r>
      <w:r w:rsidR="00C260A8" w:rsidRPr="00DB55E0">
        <w:rPr>
          <w:rFonts w:ascii="Times New Roman" w:hAnsi="Times New Roman" w:cs="Times New Roman"/>
        </w:rPr>
        <w:t>6 saker som er referatført.</w:t>
      </w:r>
    </w:p>
    <w:p w14:paraId="2BFE783B" w14:textId="77777777" w:rsidR="00E32E7C" w:rsidRPr="00DB55E0" w:rsidRDefault="00E32E7C" w:rsidP="008B4E1C">
      <w:pPr>
        <w:tabs>
          <w:tab w:val="left" w:pos="2210"/>
        </w:tabs>
        <w:rPr>
          <w:rFonts w:ascii="Times New Roman" w:hAnsi="Times New Roman" w:cs="Times New Roman"/>
        </w:rPr>
      </w:pPr>
    </w:p>
    <w:p w14:paraId="2DF575A7" w14:textId="77589E18" w:rsidR="005F1E05" w:rsidRPr="00DB55E0" w:rsidRDefault="005F1E05" w:rsidP="008B4E1C">
      <w:pPr>
        <w:tabs>
          <w:tab w:val="left" w:pos="2210"/>
        </w:tabs>
        <w:rPr>
          <w:rFonts w:ascii="Times New Roman" w:hAnsi="Times New Roman" w:cs="Times New Roman"/>
          <w:b/>
          <w:bCs/>
        </w:rPr>
      </w:pPr>
      <w:r w:rsidRPr="00DB55E0">
        <w:rPr>
          <w:rFonts w:ascii="Times New Roman" w:hAnsi="Times New Roman" w:cs="Times New Roman"/>
          <w:b/>
          <w:bCs/>
        </w:rPr>
        <w:t>Rehabiliterings prosjektet.</w:t>
      </w:r>
    </w:p>
    <w:p w14:paraId="7D94CB20" w14:textId="4478206F" w:rsidR="0013705B" w:rsidRPr="00DB55E0" w:rsidRDefault="0013705B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  <w:b/>
          <w:bCs/>
        </w:rPr>
        <w:t>Kay Harlem</w:t>
      </w:r>
      <w:r w:rsidRPr="00DB55E0">
        <w:rPr>
          <w:rFonts w:ascii="Times New Roman" w:hAnsi="Times New Roman" w:cs="Times New Roman"/>
        </w:rPr>
        <w:t xml:space="preserve"> har utarbeidet en </w:t>
      </w:r>
      <w:r w:rsidR="0068639B" w:rsidRPr="00DB55E0">
        <w:rPr>
          <w:rFonts w:ascii="Times New Roman" w:hAnsi="Times New Roman" w:cs="Times New Roman"/>
        </w:rPr>
        <w:t xml:space="preserve">plan for hvordan banen skal spilles når det </w:t>
      </w:r>
      <w:r w:rsidR="000B6018" w:rsidRPr="00DB55E0">
        <w:rPr>
          <w:rFonts w:ascii="Times New Roman" w:hAnsi="Times New Roman" w:cs="Times New Roman"/>
        </w:rPr>
        <w:t>foregår arbeider som medføre</w:t>
      </w:r>
      <w:r w:rsidR="00BC7290" w:rsidRPr="00DB55E0">
        <w:rPr>
          <w:rFonts w:ascii="Times New Roman" w:hAnsi="Times New Roman" w:cs="Times New Roman"/>
        </w:rPr>
        <w:t xml:space="preserve">r stenging av </w:t>
      </w:r>
      <w:r w:rsidR="00AD0A0F" w:rsidRPr="00DB55E0">
        <w:rPr>
          <w:rFonts w:ascii="Times New Roman" w:hAnsi="Times New Roman" w:cs="Times New Roman"/>
        </w:rPr>
        <w:t xml:space="preserve">et hull. Planen </w:t>
      </w:r>
      <w:r w:rsidR="00650E1B" w:rsidRPr="00DB55E0">
        <w:rPr>
          <w:rFonts w:ascii="Times New Roman" w:hAnsi="Times New Roman" w:cs="Times New Roman"/>
        </w:rPr>
        <w:t xml:space="preserve">er vedtatt i </w:t>
      </w:r>
      <w:r w:rsidR="00390C85" w:rsidRPr="00DB55E0">
        <w:rPr>
          <w:rFonts w:ascii="Times New Roman" w:hAnsi="Times New Roman" w:cs="Times New Roman"/>
        </w:rPr>
        <w:t>styringsgruppa.</w:t>
      </w:r>
    </w:p>
    <w:p w14:paraId="1727E7B5" w14:textId="5B505500" w:rsidR="00E32E7C" w:rsidRPr="00DB55E0" w:rsidRDefault="002E0E2E" w:rsidP="008B4E1C">
      <w:pPr>
        <w:tabs>
          <w:tab w:val="left" w:pos="2210"/>
        </w:tabs>
        <w:rPr>
          <w:rFonts w:ascii="Times New Roman" w:hAnsi="Times New Roman" w:cs="Times New Roman"/>
          <w:b/>
          <w:bCs/>
        </w:rPr>
      </w:pPr>
      <w:r w:rsidRPr="00DB55E0">
        <w:rPr>
          <w:rFonts w:ascii="Times New Roman" w:hAnsi="Times New Roman" w:cs="Times New Roman"/>
          <w:b/>
          <w:bCs/>
        </w:rPr>
        <w:t>Dugnader.</w:t>
      </w:r>
    </w:p>
    <w:p w14:paraId="0CE5CB50" w14:textId="2920D53E" w:rsidR="00462732" w:rsidRPr="00DB55E0" w:rsidRDefault="00D92596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Det er </w:t>
      </w:r>
      <w:r w:rsidR="00031054" w:rsidRPr="00DB55E0">
        <w:rPr>
          <w:rFonts w:ascii="Times New Roman" w:hAnsi="Times New Roman" w:cs="Times New Roman"/>
        </w:rPr>
        <w:t xml:space="preserve">holdt jevnlige dugnader gjennom året med </w:t>
      </w:r>
      <w:r w:rsidR="00F66B7D" w:rsidRPr="00DB55E0">
        <w:rPr>
          <w:rFonts w:ascii="Times New Roman" w:hAnsi="Times New Roman" w:cs="Times New Roman"/>
        </w:rPr>
        <w:t>rydding og felling av trær langs banen</w:t>
      </w:r>
      <w:r w:rsidR="00082C87" w:rsidRPr="00DB55E0">
        <w:rPr>
          <w:rFonts w:ascii="Times New Roman" w:hAnsi="Times New Roman" w:cs="Times New Roman"/>
        </w:rPr>
        <w:t xml:space="preserve"> </w:t>
      </w:r>
      <w:r w:rsidR="0054760F" w:rsidRPr="00DB55E0">
        <w:rPr>
          <w:rFonts w:ascii="Times New Roman" w:hAnsi="Times New Roman" w:cs="Times New Roman"/>
        </w:rPr>
        <w:t xml:space="preserve">og </w:t>
      </w:r>
      <w:r w:rsidR="007A7058" w:rsidRPr="00DB55E0">
        <w:rPr>
          <w:rFonts w:ascii="Times New Roman" w:hAnsi="Times New Roman" w:cs="Times New Roman"/>
        </w:rPr>
        <w:t>dreneringer av våte områder</w:t>
      </w:r>
      <w:r w:rsidR="0054760F" w:rsidRPr="00DB55E0">
        <w:rPr>
          <w:rFonts w:ascii="Times New Roman" w:hAnsi="Times New Roman" w:cs="Times New Roman"/>
        </w:rPr>
        <w:t xml:space="preserve">. </w:t>
      </w:r>
      <w:r w:rsidR="005B0C41" w:rsidRPr="00DB55E0">
        <w:rPr>
          <w:rFonts w:ascii="Times New Roman" w:hAnsi="Times New Roman" w:cs="Times New Roman"/>
        </w:rPr>
        <w:t>Ferdiggress</w:t>
      </w:r>
      <w:r w:rsidR="00D81C8C" w:rsidRPr="00DB55E0">
        <w:rPr>
          <w:rFonts w:ascii="Times New Roman" w:hAnsi="Times New Roman" w:cs="Times New Roman"/>
        </w:rPr>
        <w:t xml:space="preserve"> er lagt på nye tee steder. </w:t>
      </w:r>
      <w:r w:rsidR="0054760F" w:rsidRPr="00DB55E0">
        <w:rPr>
          <w:rFonts w:ascii="Times New Roman" w:hAnsi="Times New Roman" w:cs="Times New Roman"/>
        </w:rPr>
        <w:t xml:space="preserve">Det er laget nye benker </w:t>
      </w:r>
      <w:r w:rsidR="00BE45AE" w:rsidRPr="00DB55E0">
        <w:rPr>
          <w:rFonts w:ascii="Times New Roman" w:hAnsi="Times New Roman" w:cs="Times New Roman"/>
        </w:rPr>
        <w:t xml:space="preserve">til tee stedene, bygget </w:t>
      </w:r>
      <w:r w:rsidR="003F6E12" w:rsidRPr="00DB55E0">
        <w:rPr>
          <w:rFonts w:ascii="Times New Roman" w:hAnsi="Times New Roman" w:cs="Times New Roman"/>
        </w:rPr>
        <w:t>utsiktstårn på tee 6</w:t>
      </w:r>
      <w:r w:rsidR="00817476" w:rsidRPr="00DB55E0">
        <w:rPr>
          <w:rFonts w:ascii="Times New Roman" w:hAnsi="Times New Roman" w:cs="Times New Roman"/>
        </w:rPr>
        <w:t xml:space="preserve"> og materialer vi har fått </w:t>
      </w:r>
      <w:r w:rsidR="00BB3E25" w:rsidRPr="00DB55E0">
        <w:rPr>
          <w:rFonts w:ascii="Times New Roman" w:hAnsi="Times New Roman" w:cs="Times New Roman"/>
        </w:rPr>
        <w:t xml:space="preserve">av </w:t>
      </w:r>
      <w:r w:rsidR="00BB3E25" w:rsidRPr="00DB55E0">
        <w:rPr>
          <w:rFonts w:ascii="Times New Roman" w:hAnsi="Times New Roman" w:cs="Times New Roman"/>
          <w:b/>
          <w:bCs/>
        </w:rPr>
        <w:t>Kjell Arne</w:t>
      </w:r>
      <w:r w:rsidR="00BB3E25" w:rsidRPr="00DB55E0">
        <w:rPr>
          <w:rFonts w:ascii="Times New Roman" w:hAnsi="Times New Roman" w:cs="Times New Roman"/>
        </w:rPr>
        <w:t xml:space="preserve"> </w:t>
      </w:r>
      <w:r w:rsidR="00D926C0" w:rsidRPr="00DB55E0">
        <w:rPr>
          <w:rFonts w:ascii="Times New Roman" w:hAnsi="Times New Roman" w:cs="Times New Roman"/>
        </w:rPr>
        <w:t>til aktivitetsbygget</w:t>
      </w:r>
      <w:r w:rsidR="00BB3E25" w:rsidRPr="00DB55E0">
        <w:rPr>
          <w:rFonts w:ascii="Times New Roman" w:hAnsi="Times New Roman" w:cs="Times New Roman"/>
        </w:rPr>
        <w:t xml:space="preserve"> </w:t>
      </w:r>
      <w:r w:rsidR="00817476" w:rsidRPr="00DB55E0">
        <w:rPr>
          <w:rFonts w:ascii="Times New Roman" w:hAnsi="Times New Roman" w:cs="Times New Roman"/>
        </w:rPr>
        <w:t xml:space="preserve">er stablet </w:t>
      </w:r>
      <w:r w:rsidR="00BB3E25" w:rsidRPr="00DB55E0">
        <w:rPr>
          <w:rFonts w:ascii="Times New Roman" w:hAnsi="Times New Roman" w:cs="Times New Roman"/>
        </w:rPr>
        <w:t>og lagt til tørk</w:t>
      </w:r>
      <w:r w:rsidR="005B4722" w:rsidRPr="00DB55E0">
        <w:rPr>
          <w:rFonts w:ascii="Times New Roman" w:hAnsi="Times New Roman" w:cs="Times New Roman"/>
        </w:rPr>
        <w:t>.</w:t>
      </w:r>
    </w:p>
    <w:p w14:paraId="469E6B6F" w14:textId="0271356C" w:rsidR="005B4722" w:rsidRPr="00DB55E0" w:rsidRDefault="005B4722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Rullegruppa under ledelse av </w:t>
      </w:r>
      <w:r w:rsidRPr="00DB55E0">
        <w:rPr>
          <w:rFonts w:ascii="Times New Roman" w:hAnsi="Times New Roman" w:cs="Times New Roman"/>
          <w:b/>
          <w:bCs/>
        </w:rPr>
        <w:t>Jon Tegneby</w:t>
      </w:r>
      <w:r w:rsidRPr="00DB55E0">
        <w:rPr>
          <w:rFonts w:ascii="Times New Roman" w:hAnsi="Times New Roman" w:cs="Times New Roman"/>
        </w:rPr>
        <w:t xml:space="preserve"> </w:t>
      </w:r>
      <w:r w:rsidR="00670BEC" w:rsidRPr="00DB55E0">
        <w:rPr>
          <w:rFonts w:ascii="Times New Roman" w:hAnsi="Times New Roman" w:cs="Times New Roman"/>
        </w:rPr>
        <w:t>har rullet greenene en gang i uken.</w:t>
      </w:r>
    </w:p>
    <w:p w14:paraId="664071A2" w14:textId="68105CB7" w:rsidR="00485DCD" w:rsidRPr="00DB55E0" w:rsidRDefault="00485DCD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Bunkerne er raket to ganger i uka av </w:t>
      </w:r>
      <w:r w:rsidRPr="00DB55E0">
        <w:rPr>
          <w:rFonts w:ascii="Times New Roman" w:hAnsi="Times New Roman" w:cs="Times New Roman"/>
          <w:b/>
          <w:bCs/>
        </w:rPr>
        <w:t>Cato Ras</w:t>
      </w:r>
      <w:r w:rsidR="00436A47" w:rsidRPr="00DB55E0">
        <w:rPr>
          <w:rFonts w:ascii="Times New Roman" w:hAnsi="Times New Roman" w:cs="Times New Roman"/>
          <w:b/>
          <w:bCs/>
        </w:rPr>
        <w:t>mussen</w:t>
      </w:r>
      <w:r w:rsidR="00436A47" w:rsidRPr="00DB55E0">
        <w:rPr>
          <w:rFonts w:ascii="Times New Roman" w:hAnsi="Times New Roman" w:cs="Times New Roman"/>
        </w:rPr>
        <w:t>.</w:t>
      </w:r>
    </w:p>
    <w:p w14:paraId="632470D0" w14:textId="450A6E7E" w:rsidR="00825AB4" w:rsidRPr="00DB55E0" w:rsidRDefault="008275C5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I sum er det i år utført </w:t>
      </w:r>
      <w:proofErr w:type="spellStart"/>
      <w:r w:rsidRPr="00DB55E0">
        <w:rPr>
          <w:rFonts w:ascii="Times New Roman" w:hAnsi="Times New Roman" w:cs="Times New Roman"/>
        </w:rPr>
        <w:t>ca</w:t>
      </w:r>
      <w:proofErr w:type="spellEnd"/>
      <w:r w:rsidRPr="00DB55E0">
        <w:rPr>
          <w:rFonts w:ascii="Times New Roman" w:hAnsi="Times New Roman" w:cs="Times New Roman"/>
        </w:rPr>
        <w:t xml:space="preserve"> 1.000 </w:t>
      </w:r>
      <w:r w:rsidR="00676417" w:rsidRPr="00DB55E0">
        <w:rPr>
          <w:rFonts w:ascii="Times New Roman" w:hAnsi="Times New Roman" w:cs="Times New Roman"/>
        </w:rPr>
        <w:t>dugnads</w:t>
      </w:r>
      <w:r w:rsidRPr="00DB55E0">
        <w:rPr>
          <w:rFonts w:ascii="Times New Roman" w:hAnsi="Times New Roman" w:cs="Times New Roman"/>
        </w:rPr>
        <w:t>timer på banen.</w:t>
      </w:r>
    </w:p>
    <w:p w14:paraId="44E144C2" w14:textId="77777777" w:rsidR="002E0E2E" w:rsidRPr="00DB55E0" w:rsidRDefault="002E0E2E" w:rsidP="008B4E1C">
      <w:pPr>
        <w:tabs>
          <w:tab w:val="left" w:pos="2210"/>
        </w:tabs>
        <w:rPr>
          <w:rFonts w:ascii="Times New Roman" w:hAnsi="Times New Roman" w:cs="Times New Roman"/>
        </w:rPr>
      </w:pPr>
    </w:p>
    <w:p w14:paraId="280FABF9" w14:textId="77777777" w:rsidR="00676417" w:rsidRPr="00DB55E0" w:rsidRDefault="00676417" w:rsidP="008B4E1C">
      <w:pPr>
        <w:tabs>
          <w:tab w:val="left" w:pos="2210"/>
        </w:tabs>
        <w:rPr>
          <w:rFonts w:ascii="Times New Roman" w:hAnsi="Times New Roman" w:cs="Times New Roman"/>
        </w:rPr>
      </w:pPr>
    </w:p>
    <w:p w14:paraId="06DDB405" w14:textId="6ABC6A32" w:rsidR="00676417" w:rsidRPr="00DB55E0" w:rsidRDefault="00676417" w:rsidP="008B4E1C">
      <w:pPr>
        <w:tabs>
          <w:tab w:val="left" w:pos="2210"/>
        </w:tabs>
        <w:rPr>
          <w:rFonts w:ascii="Times New Roman" w:hAnsi="Times New Roman" w:cs="Times New Roman"/>
        </w:rPr>
      </w:pPr>
      <w:r w:rsidRPr="00DB55E0">
        <w:rPr>
          <w:rFonts w:ascii="Times New Roman" w:hAnsi="Times New Roman" w:cs="Times New Roman"/>
        </w:rPr>
        <w:t xml:space="preserve">Sarpsborg </w:t>
      </w:r>
      <w:r w:rsidR="00E07D5B" w:rsidRPr="00DB55E0">
        <w:rPr>
          <w:rFonts w:ascii="Times New Roman" w:hAnsi="Times New Roman" w:cs="Times New Roman"/>
        </w:rPr>
        <w:t xml:space="preserve">17. februar 2025.02.17 For </w:t>
      </w:r>
      <w:proofErr w:type="spellStart"/>
      <w:r w:rsidR="00E07D5B" w:rsidRPr="00DB55E0">
        <w:rPr>
          <w:rFonts w:ascii="Times New Roman" w:hAnsi="Times New Roman" w:cs="Times New Roman"/>
        </w:rPr>
        <w:t>banegruppa</w:t>
      </w:r>
      <w:proofErr w:type="spellEnd"/>
      <w:r w:rsidR="00E07D5B" w:rsidRPr="00DB55E0">
        <w:rPr>
          <w:rFonts w:ascii="Times New Roman" w:hAnsi="Times New Roman" w:cs="Times New Roman"/>
        </w:rPr>
        <w:t xml:space="preserve"> </w:t>
      </w:r>
      <w:r w:rsidR="003F62FF" w:rsidRPr="00DB55E0">
        <w:rPr>
          <w:rFonts w:ascii="Times New Roman" w:hAnsi="Times New Roman" w:cs="Times New Roman"/>
        </w:rPr>
        <w:t xml:space="preserve">- </w:t>
      </w:r>
      <w:r w:rsidR="00E07D5B" w:rsidRPr="00DB55E0">
        <w:rPr>
          <w:rFonts w:ascii="Times New Roman" w:hAnsi="Times New Roman" w:cs="Times New Roman"/>
        </w:rPr>
        <w:t>Oddvar Kjøs</w:t>
      </w:r>
    </w:p>
    <w:sectPr w:rsidR="00676417" w:rsidRPr="00DB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1C"/>
    <w:rsid w:val="00031054"/>
    <w:rsid w:val="00082C87"/>
    <w:rsid w:val="000B6018"/>
    <w:rsid w:val="0013705B"/>
    <w:rsid w:val="002E0E2E"/>
    <w:rsid w:val="00366378"/>
    <w:rsid w:val="00390C85"/>
    <w:rsid w:val="003F62FF"/>
    <w:rsid w:val="003F6E12"/>
    <w:rsid w:val="00436A47"/>
    <w:rsid w:val="00462732"/>
    <w:rsid w:val="00485DCD"/>
    <w:rsid w:val="0054760F"/>
    <w:rsid w:val="005704DC"/>
    <w:rsid w:val="00595CF1"/>
    <w:rsid w:val="005B0C41"/>
    <w:rsid w:val="005B4722"/>
    <w:rsid w:val="005F1E05"/>
    <w:rsid w:val="005F3829"/>
    <w:rsid w:val="00650E1B"/>
    <w:rsid w:val="00670BEC"/>
    <w:rsid w:val="00676417"/>
    <w:rsid w:val="0068639B"/>
    <w:rsid w:val="007A7058"/>
    <w:rsid w:val="008018DB"/>
    <w:rsid w:val="00816263"/>
    <w:rsid w:val="00817476"/>
    <w:rsid w:val="00825AB4"/>
    <w:rsid w:val="008275C5"/>
    <w:rsid w:val="008B4E1C"/>
    <w:rsid w:val="008E5456"/>
    <w:rsid w:val="009A6338"/>
    <w:rsid w:val="00A06D47"/>
    <w:rsid w:val="00A30486"/>
    <w:rsid w:val="00AD0A0F"/>
    <w:rsid w:val="00B26758"/>
    <w:rsid w:val="00BB3E25"/>
    <w:rsid w:val="00BC7290"/>
    <w:rsid w:val="00BE45AE"/>
    <w:rsid w:val="00C260A8"/>
    <w:rsid w:val="00CB0700"/>
    <w:rsid w:val="00D01AD5"/>
    <w:rsid w:val="00D81C8C"/>
    <w:rsid w:val="00D92596"/>
    <w:rsid w:val="00D926C0"/>
    <w:rsid w:val="00DB55E0"/>
    <w:rsid w:val="00E07D5B"/>
    <w:rsid w:val="00E32E7C"/>
    <w:rsid w:val="00EC55FC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2FA5"/>
  <w15:chartTrackingRefBased/>
  <w15:docId w15:val="{2988A7BB-4DF4-4A11-9632-8C94109A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4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4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4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4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4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4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4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4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4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4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4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4E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4E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4E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4E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4E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4E1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4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4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4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4E1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4E1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4E1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4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4E1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4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P. Kjøs</dc:creator>
  <cp:keywords/>
  <dc:description/>
  <cp:lastModifiedBy>Adrian Hansen</cp:lastModifiedBy>
  <cp:revision>2</cp:revision>
  <cp:lastPrinted>2025-02-17T16:37:00Z</cp:lastPrinted>
  <dcterms:created xsi:type="dcterms:W3CDTF">2025-03-12T12:06:00Z</dcterms:created>
  <dcterms:modified xsi:type="dcterms:W3CDTF">2025-03-12T12:06:00Z</dcterms:modified>
</cp:coreProperties>
</file>